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93" w:rsidRDefault="002D6B6C">
      <w:r w:rsidRPr="002D6B6C">
        <w:drawing>
          <wp:inline distT="0" distB="0" distL="0" distR="0">
            <wp:extent cx="8753475" cy="5886450"/>
            <wp:effectExtent l="171450" t="171450" r="18097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588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6B6C" w:rsidRDefault="002D6B6C">
      <w:r w:rsidRPr="002D6B6C">
        <w:lastRenderedPageBreak/>
        <w:drawing>
          <wp:inline distT="0" distB="0" distL="0" distR="0">
            <wp:extent cx="8891270" cy="5565106"/>
            <wp:effectExtent l="171450" t="171450" r="176530" b="1695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65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6B6C" w:rsidRDefault="002D6B6C">
      <w:r w:rsidRPr="002D6B6C">
        <w:lastRenderedPageBreak/>
        <w:drawing>
          <wp:inline distT="0" distB="0" distL="0" distR="0">
            <wp:extent cx="8639175" cy="6162675"/>
            <wp:effectExtent l="171450" t="190500" r="180975" b="1809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616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6B6C" w:rsidRDefault="002D6B6C">
      <w:r w:rsidRPr="002D6B6C">
        <w:lastRenderedPageBreak/>
        <w:drawing>
          <wp:inline distT="0" distB="0" distL="0" distR="0">
            <wp:extent cx="8601075" cy="5781675"/>
            <wp:effectExtent l="171450" t="171450" r="180975" b="1809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78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6B6C" w:rsidRDefault="002D6B6C"/>
    <w:p w:rsidR="002D6B6C" w:rsidRDefault="002D6B6C">
      <w:r w:rsidRPr="002D6B6C">
        <w:drawing>
          <wp:inline distT="0" distB="0" distL="0" distR="0">
            <wp:extent cx="8562975" cy="5600690"/>
            <wp:effectExtent l="190500" t="171450" r="161925" b="1720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209" cy="5607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14C3" w:rsidRDefault="006E14C3"/>
    <w:p w:rsidR="006E14C3" w:rsidRDefault="006E14C3"/>
    <w:p w:rsidR="006E14C3" w:rsidRDefault="006E14C3">
      <w:bookmarkStart w:id="0" w:name="_GoBack"/>
      <w:r w:rsidRPr="006E14C3">
        <w:drawing>
          <wp:inline distT="0" distB="0" distL="0" distR="0">
            <wp:extent cx="8648700" cy="4838065"/>
            <wp:effectExtent l="190500" t="190500" r="171450" b="1720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277" cy="4838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6E14C3" w:rsidSect="002D6B6C">
      <w:headerReference w:type="default" r:id="rId12"/>
      <w:footerReference w:type="default" r:id="rId13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9C" w:rsidRDefault="00CC659C" w:rsidP="002D6B6C">
      <w:pPr>
        <w:spacing w:after="0" w:line="240" w:lineRule="auto"/>
      </w:pPr>
      <w:r>
        <w:separator/>
      </w:r>
    </w:p>
  </w:endnote>
  <w:endnote w:type="continuationSeparator" w:id="0">
    <w:p w:rsidR="00CC659C" w:rsidRDefault="00CC659C" w:rsidP="002D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6C" w:rsidRDefault="002D6B6C">
    <w:pPr>
      <w:pStyle w:val="Footer"/>
    </w:pPr>
    <w:r>
      <w:t xml:space="preserve">ARBOR MEA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MAREC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9C" w:rsidRDefault="00CC659C" w:rsidP="002D6B6C">
      <w:pPr>
        <w:spacing w:after="0" w:line="240" w:lineRule="auto"/>
      </w:pPr>
      <w:r>
        <w:separator/>
      </w:r>
    </w:p>
  </w:footnote>
  <w:footnote w:type="continuationSeparator" w:id="0">
    <w:p w:rsidR="00CC659C" w:rsidRDefault="00CC659C" w:rsidP="002D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6C" w:rsidRDefault="002D6B6C">
    <w:pPr>
      <w:pStyle w:val="Header"/>
    </w:pPr>
    <w:r>
      <w:t xml:space="preserve">KAZALNIKI KAKOVOSTI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6C"/>
    <w:rsid w:val="002D6B6C"/>
    <w:rsid w:val="006E14C3"/>
    <w:rsid w:val="00CC659C"/>
    <w:rsid w:val="00D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1032-5462-493A-AC63-B22B99A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6C"/>
  </w:style>
  <w:style w:type="paragraph" w:styleId="Footer">
    <w:name w:val="footer"/>
    <w:basedOn w:val="Normal"/>
    <w:link w:val="FooterChar"/>
    <w:uiPriority w:val="99"/>
    <w:unhideWhenUsed/>
    <w:rsid w:val="002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Avtera d.o.o.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Feher</dc:creator>
  <cp:keywords/>
  <dc:description/>
  <cp:lastModifiedBy>Darinka Feher</cp:lastModifiedBy>
  <cp:revision>1</cp:revision>
  <dcterms:created xsi:type="dcterms:W3CDTF">2018-04-08T07:13:00Z</dcterms:created>
  <dcterms:modified xsi:type="dcterms:W3CDTF">2018-04-08T07:28:00Z</dcterms:modified>
</cp:coreProperties>
</file>